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7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C0504D" w:themeFill="accent2"/>
          </w:tcPr>
          <w:p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28"/>
                <w:szCs w:val="28"/>
              </w:rPr>
            </w:pPr>
            <w:r>
              <w:rPr>
                <w:rFonts w:asciiTheme="majorHAnsi" w:hAnsiTheme="majorHAnsi" w:eastAsiaTheme="majorEastAsia" w:cstheme="majorBidi"/>
                <w:b w:val="0"/>
                <w:bCs/>
                <w:sz w:val="28"/>
                <w:szCs w:val="28"/>
              </w:rPr>
              <w:t>Mileage Log                          Vehicle: ______________________________</w:t>
            </w:r>
          </w:p>
          <w:p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 w:val="0"/>
                <w:bCs/>
                <w:sz w:val="24"/>
                <w:szCs w:val="24"/>
              </w:rPr>
              <w:t>Date</w:t>
            </w: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Odometer Start</w:t>
            </w: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Odometer Ends</w:t>
            </w: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Miles</w:t>
            </w: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Parking Etc.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spacing w:after="0" w:line="240" w:lineRule="auto"/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37"/>
    <w:rsid w:val="00D94C2D"/>
    <w:rsid w:val="00D97137"/>
    <w:rsid w:val="5FD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Light Grid Accent 2"/>
    <w:basedOn w:val="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13</TotalTime>
  <ScaleCrop>false</ScaleCrop>
  <LinksUpToDate>false</LinksUpToDate>
  <CharactersWithSpaces>404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2015-11-02T22:28:00Z</dcterms:created>
  <dc:creator>user</dc:creator>
  <cp:lastModifiedBy>DINDA</cp:lastModifiedBy>
  <dcterms:modified xsi:type="dcterms:W3CDTF">2021-03-15T12:58:36Z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