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/>
    <w:p/>
    <w:p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66675</wp:posOffset>
                </wp:positionV>
                <wp:extent cx="1619250" cy="1790700"/>
                <wp:effectExtent l="19050" t="11430" r="19050" b="7620"/>
                <wp:wrapNone/>
                <wp:docPr id="6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0" cy="1790700"/>
                          <a:chOff x="5850" y="4203"/>
                          <a:chExt cx="2550" cy="2820"/>
                        </a:xfrm>
                      </wpg:grpSpPr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5850" y="4473"/>
                            <a:ext cx="2550" cy="2550"/>
                          </a:xfrm>
                          <a:prstGeom prst="star16">
                            <a:avLst>
                              <a:gd name="adj" fmla="val 43370"/>
                            </a:avLst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12"/>
                        <wpg:cNvGrpSpPr/>
                        <wpg:grpSpPr>
                          <a:xfrm>
                            <a:off x="5850" y="4203"/>
                            <a:ext cx="2550" cy="2550"/>
                            <a:chOff x="5850" y="4203"/>
                            <a:chExt cx="2550" cy="2550"/>
                          </a:xfrm>
                        </wpg:grpSpPr>
                        <wps:wsp>
                          <wps:cNvPr id="10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50" y="4203"/>
                              <a:ext cx="2550" cy="2550"/>
                            </a:xfrm>
                            <a:prstGeom prst="star16">
                              <a:avLst>
                                <a:gd name="adj" fmla="val 43370"/>
                              </a:avLst>
                            </a:prstGeom>
                            <a:solidFill>
                              <a:srgbClr val="9B060A"/>
                            </a:solidFill>
                            <a:ln w="9525">
                              <a:solidFill>
                                <a:srgbClr val="9B060A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65" y="4518"/>
                              <a:ext cx="1920" cy="1920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Oval 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333" y="4686"/>
                            <a:ext cx="1584" cy="1584"/>
                          </a:xfrm>
                          <a:prstGeom prst="ellipse">
                            <a:avLst/>
                          </a:prstGeom>
                          <a:solidFill>
                            <a:srgbClr val="0C2F55"/>
                          </a:solidFill>
                          <a:ln w="9525">
                            <a:solidFill>
                              <a:srgbClr val="0C2F55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o:spt="203" style="position:absolute;left:0pt;margin-left:387pt;margin-top:5.25pt;height:141pt;width:127.5pt;z-index:251661312;mso-width-relative:page;mso-height-relative:page;" coordorigin="5850,4203" coordsize="2550,2820" o:gfxdata="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">
                <o:lock v:ext="edit" aspectratio="f"/>
                <v:shape id="AutoShape 11" o:spid="_x0000_s1026" o:spt="59" type="#_x0000_t59" style="position:absolute;left:5850;top:4473;height:2550;width:2550;" fillcolor="#F2F2F2 [3212]" filled="t" stroked="t" coordsize="21600,21600" o:gfxdata="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+Gn5ugAAANoA&#10;AAAPAAAAAAAAAAEAIAAAACIAAABkcnMvZG93bnJldi54bWxQSwECFAAUAAAACACHTuJAMy8FnjsA&#10;AAA5AAAAEAAAAAAAAAABACAAAAAJAQAAZHJzL3NoYXBleG1sLnhtbFBLBQYAAAAABgAGAFsBAACz&#10;AwAAAAA=&#10;" adj="1432">
                  <v:fill on="t" focussize="0,0"/>
                  <v:stroke color="#F2F2F2 [3212]" miterlimit="8" joinstyle="miter"/>
                  <v:imagedata o:title=""/>
                  <o:lock v:ext="edit" aspectratio="f"/>
                </v:shape>
                <v:group id="Group 12" o:spid="_x0000_s1026" o:spt="203" style="position:absolute;left:5850;top:4203;height:2550;width:2550;" coordorigin="5850,4203" coordsize="2550,2550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AutoShape 13" o:spid="_x0000_s1026" o:spt="59" type="#_x0000_t59" style="position:absolute;left:5850;top:4203;height:2550;width:2550;" fillcolor="#9B060A" filled="t" stroked="t" coordsize="21600,21600" o:gfxdata="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ZCx68AAAA&#10;2wAAAA8AAAAAAAAAAQAgAAAAIgAAAGRycy9kb3ducmV2LnhtbFBLAQIUABQAAAAIAIdO4kAzLwWe&#10;OwAAADkAAAAQAAAAAAAAAAEAIAAAAAsBAABkcnMvc2hhcGV4bWwueG1sUEsFBgAAAAAGAAYAWwEA&#10;ALUDAAAAAA==&#10;" adj="1432">
                    <v:fill on="t" focussize="0,0"/>
                    <v:stroke color="#9B060A" miterlimit="8" joinstyle="miter"/>
                    <v:imagedata o:title=""/>
                    <o:lock v:ext="edit" aspectratio="f"/>
                  </v:shape>
                  <v:shape id="Oval 14" o:spid="_x0000_s1026" o:spt="3" type="#_x0000_t3" style="position:absolute;left:6165;top:4518;height:1920;width:1920;" fillcolor="#FFFFFF" filled="t" stroked="t" coordsize="21600,21600" o:gfxdata="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jXHxO5AAAA2wAA&#10;AA8AAAAAAAAAAQAgAAAAIgAAAGRycy9kb3ducmV2LnhtbFBLAQIUABQAAAAIAIdO4kAzLwWeOwAA&#10;ADkAAAAQAAAAAAAAAAEAIAAAAAgBAABkcnMvc2hhcGV4bWwueG1sUEsFBgAAAAAGAAYAWwEAALID&#10;AAAAAA==&#10;">
                    <v:fill on="t" opacity="0f" focussize="0,0"/>
                    <v:stroke color="#FFFFFF [3228]" joinstyle="round"/>
                    <v:imagedata o:title=""/>
                    <o:lock v:ext="edit" aspectratio="f"/>
                  </v:shape>
                </v:group>
                <v:shape id="Oval 15" o:spid="_x0000_s1026" o:spt="3" type="#_x0000_t3" style="position:absolute;left:6333;top:4686;height:1584;width:1584;" fillcolor="#0C2F55" filled="t" stroked="t" coordsize="21600,21600" o:gfxdata="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2Z8Qe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C2F55" joinstyle="round"/>
                  <v:imagedata o:title=""/>
                  <o:lock v:ext="edit" aspectratio="t"/>
                </v:shape>
              </v:group>
            </w:pict>
          </mc:Fallback>
        </mc:AlternateContent>
      </w:r>
    </w:p>
    <w:p/>
    <w:p/>
    <w:p>
      <w:pPr>
        <w:pStyle w:val="13"/>
        <w:rPr>
          <w:sz w:val="72"/>
        </w:rPr>
      </w:pPr>
      <w:r>
        <w:rPr>
          <w:sz w:val="72"/>
        </w:rPr>
        <w:t>Completion</w:t>
      </w:r>
    </w:p>
    <w:p>
      <w:pPr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99060</wp:posOffset>
                </wp:positionV>
                <wp:extent cx="553085" cy="548640"/>
                <wp:effectExtent l="19050" t="29845" r="27940" b="21590"/>
                <wp:wrapNone/>
                <wp:docPr id="3" name="AutoShap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3085" cy="54864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7" o:spid="_x0000_s1026" style="position:absolute;left:0pt;margin-left:427.5pt;margin-top:7.8pt;height:43.2pt;width:43.55pt;z-index:251662336;mso-width-relative:page;mso-height-relative:page;" fillcolor="#FFFFFF" filled="t" stroked="t" coordsize="553085,548640" o:gfxdata="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yMSE82QAAAAoBAAAPAAAAAAAAAAEA&#10;IAAAACIAAABkcnMvZG93bnJldi54bWxQSwECFAAUAAAACACHTuJABCJL3EcCAAC8BAAADgAAAAAA&#10;AAABACAAAAAoAQAAZHJzL2Uyb0RvYy54bWxQSwUGAAAAAAYABgBZAQAA4QUAAAAA&#10;" path="m0,209561l211260,209562,276542,0,341824,209562,553084,209561,382170,339076,447454,548638,276542,419120,105630,548638,170914,339076xe">
                <v:path o:connectlocs="276542,0;0,209561;105630,548638;447454,548638;553084,209561" o:connectangles="247,164,82,82,0"/>
                <v:fill on="t" focussize="0,0"/>
                <v:stroke color="#FFFFFF [3228]" miterlimit="8" joinstyle="miter"/>
                <v:imagedata o:title=""/>
                <o:lock v:ext="edit" aspectratio="t"/>
              </v:shape>
            </w:pict>
          </mc:Fallback>
        </mc:AlternateContent>
      </w:r>
    </w:p>
    <w:p>
      <w:pPr>
        <w:rPr>
          <w:sz w:val="20"/>
        </w:rPr>
      </w:pPr>
    </w:p>
    <w:p>
      <w:pPr>
        <w:pStyle w:val="13"/>
      </w:pPr>
      <w:r>
        <w:rPr>
          <w:sz w:val="72"/>
        </w:rPr>
        <w:t>Certificate</w:t>
      </w:r>
    </w:p>
    <w:p/>
    <w:p/>
    <w:p>
      <w:pPr>
        <w:spacing w:before="120"/>
      </w:pP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-11430</wp:posOffset>
                </wp:positionV>
                <wp:extent cx="3205480" cy="274320"/>
                <wp:effectExtent l="6985" t="2540" r="6985" b="889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THIS CERTIFICATE IS PRESENTED TO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144.55pt;margin-top:-0.9pt;height:21.6pt;width:252.4pt;z-index:251659264;v-text-anchor:middle;mso-width-relative:page;mso-height-relative:page;" fillcolor="#FFFFFF" filled="t" stroked="f" coordsize="21600,21600" o:gfxdata="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n8MM&#10;ONgAAAAJAQAADwAAAAAAAAABACAAAAAiAAAAZHJzL2Rvd25yZXYueG1sUEsBAhQAFAAAAAgAh07i&#10;QIVBPKAiAgAAVAQAAA4AAAAAAAAAAQAgAAAAJwEAAGRycy9lMm9Eb2MueG1sUEsFBgAAAAAGAAYA&#10;WQEAALsFAAAAAA==&#10;">
                <v:fill on="t" opacity="0f" focussize="0,0"/>
                <v:stroke on="f"/>
                <v:imagedata o:title=""/>
                <o:lock v:ext="edit" aspectratio="f"/>
                <v:textbox inset="0mm,1.27mm,0mm,1.27mm">
                  <w:txbxContent>
                    <w:p>
                      <w:pP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THIS CERTIFICATE IS PRESENTED TO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3429000" cy="2667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4"/>
      </w:pPr>
      <w:r>
        <w:t>Name</w:t>
      </w:r>
    </w:p>
    <w:p>
      <w:pPr>
        <w:pStyle w:val="15"/>
        <w:ind w:left="1800" w:right="1267"/>
      </w:pPr>
      <w:r>
        <w:t>For excellently completing the required curriculum stated in the University Guidelines</w:t>
      </w:r>
    </w:p>
    <w:p>
      <w:pPr>
        <w:pStyle w:val="15"/>
        <w:ind w:left="1800" w:right="1267"/>
      </w:pPr>
    </w:p>
    <w:p/>
    <w:p/>
    <w:p/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3"/>
        <w:gridCol w:w="3484"/>
        <w:gridCol w:w="2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6" w:hRule="atLeast"/>
          <w:jc w:val="center"/>
        </w:trPr>
        <w:tc>
          <w:tcPr>
            <w:tcW w:w="2883" w:type="dxa"/>
            <w:tcBorders>
              <w:bottom w:val="single" w:color="auto" w:sz="4" w:space="0"/>
            </w:tcBorders>
            <w:vAlign w:val="center"/>
          </w:tcPr>
          <w:p>
            <w:pPr>
              <w:pStyle w:val="16"/>
            </w:pPr>
          </w:p>
        </w:tc>
        <w:tc>
          <w:tcPr>
            <w:tcW w:w="3484" w:type="dxa"/>
            <w:vAlign w:val="center"/>
          </w:tcPr>
          <w:p>
            <w:pPr>
              <w:pStyle w:val="16"/>
            </w:pPr>
          </w:p>
        </w:tc>
        <w:tc>
          <w:tcPr>
            <w:tcW w:w="2869" w:type="dxa"/>
            <w:tcBorders>
              <w:bottom w:val="single" w:color="auto" w:sz="4" w:space="0"/>
            </w:tcBorders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83" w:type="dxa"/>
            <w:tcBorders>
              <w:top w:val="single" w:color="auto" w:sz="4" w:space="0"/>
            </w:tcBorders>
            <w:vAlign w:val="center"/>
          </w:tcPr>
          <w:p>
            <w:pPr>
              <w:pStyle w:val="16"/>
            </w:pPr>
            <w:r>
              <w:t>DATE</w:t>
            </w:r>
          </w:p>
        </w:tc>
        <w:tc>
          <w:tcPr>
            <w:tcW w:w="3484" w:type="dxa"/>
            <w:vAlign w:val="center"/>
          </w:tcPr>
          <w:p>
            <w:pPr>
              <w:pStyle w:val="16"/>
            </w:pPr>
          </w:p>
        </w:tc>
        <w:tc>
          <w:tcPr>
            <w:tcW w:w="2869" w:type="dxa"/>
            <w:tcBorders>
              <w:top w:val="single" w:color="auto" w:sz="4" w:space="0"/>
            </w:tcBorders>
            <w:vAlign w:val="center"/>
          </w:tcPr>
          <w:p>
            <w:pPr>
              <w:pStyle w:val="16"/>
            </w:pPr>
            <w:r>
              <w:t>Signature</w:t>
            </w:r>
          </w:p>
        </w:tc>
      </w:tr>
    </w:tbl>
    <w:p/>
    <w:p>
      <w:pPr>
        <w:spacing w:line="360" w:lineRule="auto"/>
      </w:pPr>
    </w:p>
    <w:p>
      <w:pPr>
        <w:jc w:val="both"/>
      </w:pPr>
    </w:p>
    <w:p/>
    <w:p/>
    <w:sectPr>
      <w:headerReference r:id="rId3" w:type="default"/>
      <w:footerReference r:id="rId4" w:type="default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  <w:font w:name="Edwardian Script ITC">
    <w:panose1 w:val="030303020407070D0804"/>
    <w:charset w:val="00"/>
    <w:family w:val="script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-485775</wp:posOffset>
          </wp:positionH>
          <wp:positionV relativeFrom="paragraph">
            <wp:posOffset>-1093470</wp:posOffset>
          </wp:positionV>
          <wp:extent cx="7829550" cy="1733550"/>
          <wp:effectExtent l="19050" t="0" r="0" b="0"/>
          <wp:wrapNone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9550" cy="173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4093845</wp:posOffset>
              </wp:positionH>
              <wp:positionV relativeFrom="paragraph">
                <wp:posOffset>-457200</wp:posOffset>
              </wp:positionV>
              <wp:extent cx="2745105" cy="1828800"/>
              <wp:effectExtent l="17145" t="9525" r="19050" b="9525"/>
              <wp:wrapNone/>
              <wp:docPr id="1" name="Auto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2745105" cy="1828800"/>
                      </a:xfrm>
                      <a:prstGeom prst="triangle">
                        <a:avLst>
                          <a:gd name="adj" fmla="val 59222"/>
                        </a:avLst>
                      </a:prstGeom>
                      <a:solidFill>
                        <a:srgbClr val="DC2B31">
                          <a:alpha val="50000"/>
                        </a:srgbClr>
                      </a:solidFill>
                      <a:ln w="9525">
                        <a:solidFill>
                          <a:srgbClr val="DC2B31"/>
                        </a:solidFill>
                        <a:miter lim="800000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AutoShape 24" o:spid="_x0000_s1026" o:spt="5" type="#_x0000_t5" style="position:absolute;left:0pt;flip:y;margin-left:322.35pt;margin-top:-36pt;height:144pt;width:216.15pt;z-index:251663360;mso-width-relative:page;mso-height-relative:page;" fillcolor="#DC2B31" filled="t" stroked="t" coordsize="21600,21600" o:gfxdata="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Z9AcbZAAAA&#10;DAEAAA8AAAAAAAAAAQAgAAAAIgAAAGRycy9kb3ducmV2LnhtbFBLAQIUABQAAAAIAIdO4kAazIh9&#10;VQIAAM8EAAAOAAAAAAAAAAEAIAAAACgBAABkcnMvZTJvRG9jLnhtbFBLBQYAAAAABgAGAFkBAADv&#10;BQAAAAA=&#10;" adj="12792">
              <v:fill on="t" opacity="32768f" focussize="0,0"/>
              <v:stroke color="#DC2B31" miterlimit="8" joinstyle="miter"/>
              <v:imagedata o:title=""/>
              <o:lock v:ext="edit" aspectratio="f"/>
            </v:shap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-457200</wp:posOffset>
          </wp:positionH>
          <wp:positionV relativeFrom="paragraph">
            <wp:posOffset>-457200</wp:posOffset>
          </wp:positionV>
          <wp:extent cx="7810500" cy="1885950"/>
          <wp:effectExtent l="1905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88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37"/>
    <w:rsid w:val="000340F1"/>
    <w:rsid w:val="0005616F"/>
    <w:rsid w:val="000E0DF1"/>
    <w:rsid w:val="000F6E6A"/>
    <w:rsid w:val="001652C0"/>
    <w:rsid w:val="00171F22"/>
    <w:rsid w:val="001A3AD9"/>
    <w:rsid w:val="0025714C"/>
    <w:rsid w:val="0028720F"/>
    <w:rsid w:val="002C46B4"/>
    <w:rsid w:val="002D5CA8"/>
    <w:rsid w:val="00303085"/>
    <w:rsid w:val="00334401"/>
    <w:rsid w:val="00426D4E"/>
    <w:rsid w:val="00453622"/>
    <w:rsid w:val="0049462C"/>
    <w:rsid w:val="004C3E09"/>
    <w:rsid w:val="004F12EE"/>
    <w:rsid w:val="005624B8"/>
    <w:rsid w:val="00585837"/>
    <w:rsid w:val="005E6035"/>
    <w:rsid w:val="006036AE"/>
    <w:rsid w:val="00626F43"/>
    <w:rsid w:val="00672667"/>
    <w:rsid w:val="006844BE"/>
    <w:rsid w:val="006D2623"/>
    <w:rsid w:val="007178B6"/>
    <w:rsid w:val="00721F82"/>
    <w:rsid w:val="00787A8D"/>
    <w:rsid w:val="008612AF"/>
    <w:rsid w:val="008816A8"/>
    <w:rsid w:val="008936C8"/>
    <w:rsid w:val="008C0140"/>
    <w:rsid w:val="008F0F89"/>
    <w:rsid w:val="00965352"/>
    <w:rsid w:val="0097046B"/>
    <w:rsid w:val="009C1657"/>
    <w:rsid w:val="00A4339B"/>
    <w:rsid w:val="00A923AA"/>
    <w:rsid w:val="00AD2B47"/>
    <w:rsid w:val="00AD429C"/>
    <w:rsid w:val="00AF0794"/>
    <w:rsid w:val="00B63497"/>
    <w:rsid w:val="00B963FD"/>
    <w:rsid w:val="00BA3523"/>
    <w:rsid w:val="00BE6E4D"/>
    <w:rsid w:val="00C51DDD"/>
    <w:rsid w:val="00C6047E"/>
    <w:rsid w:val="00C71733"/>
    <w:rsid w:val="00C724DB"/>
    <w:rsid w:val="00CC7BCA"/>
    <w:rsid w:val="00CD43BB"/>
    <w:rsid w:val="00CF14C1"/>
    <w:rsid w:val="00D97F70"/>
    <w:rsid w:val="00DF1C80"/>
    <w:rsid w:val="00E01DE3"/>
    <w:rsid w:val="00E313E2"/>
    <w:rsid w:val="00E31B6B"/>
    <w:rsid w:val="00E568A0"/>
    <w:rsid w:val="00E70D7A"/>
    <w:rsid w:val="00EB79C8"/>
    <w:rsid w:val="00F2362A"/>
    <w:rsid w:val="00F611EA"/>
    <w:rsid w:val="00F84FAF"/>
    <w:rsid w:val="00FA3947"/>
    <w:rsid w:val="00FB5902"/>
    <w:rsid w:val="00FC2537"/>
    <w:rsid w:val="00FE646C"/>
    <w:rsid w:val="254F68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Theme="majorHAnsi" w:hAnsiTheme="maj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9"/>
    <w:unhideWhenUsed/>
    <w:uiPriority w:val="99"/>
    <w:pPr>
      <w:tabs>
        <w:tab w:val="center" w:pos="4680"/>
        <w:tab w:val="right" w:pos="9360"/>
      </w:tabs>
    </w:pPr>
  </w:style>
  <w:style w:type="character" w:styleId="7">
    <w:name w:val="Hyperlink"/>
    <w:unhideWhenUsed/>
    <w:uiPriority w:val="99"/>
    <w:rPr>
      <w:color w:val="0000FF"/>
      <w:u w:val="single"/>
    </w:rPr>
  </w:style>
  <w:style w:type="table" w:styleId="8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2"/>
    <w:link w:val="6"/>
    <w:uiPriority w:val="99"/>
    <w:rPr>
      <w:rFonts w:asciiTheme="majorHAnsi" w:hAnsiTheme="majorHAnsi"/>
    </w:rPr>
  </w:style>
  <w:style w:type="character" w:customStyle="1" w:styleId="10">
    <w:name w:val="Footer Char"/>
    <w:basedOn w:val="2"/>
    <w:link w:val="5"/>
    <w:semiHidden/>
    <w:uiPriority w:val="99"/>
    <w:rPr>
      <w:rFonts w:asciiTheme="majorHAnsi" w:hAnsiTheme="majorHAnsi"/>
    </w:rPr>
  </w:style>
  <w:style w:type="character" w:customStyle="1" w:styleId="11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customStyle="1" w:styleId="12">
    <w:name w:val="Header 1"/>
    <w:basedOn w:val="1"/>
    <w:qFormat/>
    <w:uiPriority w:val="0"/>
    <w:pPr>
      <w:ind w:right="3240"/>
      <w:jc w:val="right"/>
    </w:pPr>
    <w:rPr>
      <w:rFonts w:ascii="Agency FB" w:hAnsi="Agency FB"/>
      <w:b/>
      <w:caps/>
      <w:color w:val="0C2F55"/>
      <w:spacing w:val="80"/>
      <w:sz w:val="44"/>
      <w:szCs w:val="44"/>
    </w:rPr>
  </w:style>
  <w:style w:type="paragraph" w:customStyle="1" w:styleId="13">
    <w:name w:val="Header 2"/>
    <w:basedOn w:val="1"/>
    <w:qFormat/>
    <w:uiPriority w:val="0"/>
    <w:pPr>
      <w:ind w:right="3060"/>
      <w:jc w:val="right"/>
    </w:pPr>
    <w:rPr>
      <w:rFonts w:ascii="Agency FB" w:hAnsi="Agency FB"/>
      <w:b/>
      <w:caps/>
      <w:color w:val="0C2F55"/>
      <w:spacing w:val="240"/>
      <w:sz w:val="96"/>
      <w:szCs w:val="96"/>
    </w:rPr>
  </w:style>
  <w:style w:type="paragraph" w:customStyle="1" w:styleId="14">
    <w:name w:val="Recipient Name"/>
    <w:basedOn w:val="1"/>
    <w:qFormat/>
    <w:uiPriority w:val="0"/>
    <w:rPr>
      <w:rFonts w:ascii="Edwardian Script ITC" w:hAnsi="Edwardian Script ITC"/>
      <w:color w:val="0C2F55"/>
      <w:spacing w:val="80"/>
      <w:sz w:val="190"/>
      <w:szCs w:val="190"/>
    </w:rPr>
  </w:style>
  <w:style w:type="paragraph" w:customStyle="1" w:styleId="15">
    <w:name w:val="Description"/>
    <w:basedOn w:val="1"/>
    <w:qFormat/>
    <w:uiPriority w:val="0"/>
    <w:pPr>
      <w:spacing w:line="360" w:lineRule="auto"/>
      <w:ind w:left="720" w:right="547"/>
    </w:pPr>
    <w:rPr>
      <w:color w:val="0C2F55"/>
      <w:sz w:val="24"/>
      <w:szCs w:val="24"/>
    </w:rPr>
  </w:style>
  <w:style w:type="paragraph" w:customStyle="1" w:styleId="16">
    <w:name w:val="Table Text"/>
    <w:basedOn w:val="1"/>
    <w:qFormat/>
    <w:uiPriority w:val="0"/>
    <w:rPr>
      <w:caps/>
      <w:color w:val="0C2F55"/>
      <w:spacing w:val="3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8AA991-474D-410B-8611-B2255208F9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139</Characters>
  <Lines>1</Lines>
  <Paragraphs>1</Paragraphs>
  <TotalTime>8</TotalTime>
  <ScaleCrop>false</ScaleCrop>
  <LinksUpToDate>false</LinksUpToDate>
  <CharactersWithSpaces>162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2017-02-08T11:57:00Z</dcterms:created>
  <dc:creator>hloom.com</dc:creator>
  <cp:lastModifiedBy>DINDA</cp:lastModifiedBy>
  <cp:lastPrinted>2016-11-17T21:42:00Z</cp:lastPrinted>
  <dcterms:modified xsi:type="dcterms:W3CDTF">2021-03-13T06:53:09Z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