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F87D" w14:textId="77777777" w:rsidR="00FB2C8C" w:rsidRPr="00FB2C8C" w:rsidRDefault="00FB2C8C" w:rsidP="00FB2C8C">
      <w:pPr>
        <w:spacing w:after="0"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Dear [</w:t>
      </w:r>
      <w:proofErr w:type="spellStart"/>
      <w:r w:rsidRPr="00FB2C8C">
        <w:rPr>
          <w:rFonts w:ascii="Times New Roman" w:eastAsia="Times New Roman" w:hAnsi="Times New Roman" w:cs="Times New Roman"/>
          <w:sz w:val="24"/>
          <w:szCs w:val="24"/>
        </w:rPr>
        <w:t>Mr</w:t>
      </w:r>
      <w:proofErr w:type="spellEnd"/>
      <w:r w:rsidRPr="00FB2C8C">
        <w:rPr>
          <w:rFonts w:ascii="Times New Roman" w:eastAsia="Times New Roman" w:hAnsi="Times New Roman" w:cs="Times New Roman"/>
          <w:sz w:val="24"/>
          <w:szCs w:val="24"/>
        </w:rPr>
        <w:t xml:space="preserve">/Ms./Mrs. Last Name]: </w:t>
      </w:r>
    </w:p>
    <w:p w14:paraId="42ABB604"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I am writing a letter of interest in regards to the second grade elementary teaching position at [School Name]. I was made aware of this position through the [School District's Name] website. With my educational background and strong curriculum development skills, I will deliver confidence, passion and knowledge to enable each student to reach his or her full potential. </w:t>
      </w:r>
    </w:p>
    <w:p w14:paraId="507292CA"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Currently, I have completed my Bachelor of Arts in Elementary Education from the [University Name]. While earning my bachelor's degree, I had the opportunity to student teach fourth grade students at [Elementary School Name]. During this experience, I created and initiated a wax museum where each student dressed up as a significant character from the Civil War. Collaborating with other teachers, the wax museum resulted in a month-long project where parents and staff came to see the students' final production. </w:t>
      </w:r>
    </w:p>
    <w:p w14:paraId="56763955"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While working with my fourth grade students, I took the time to recognize their various differences and organized lesson plans that accommodated their dynamic learning styles. I also became increasingly aware of my individual strengths such as being able to motivate students and generate instructional activities. My strong rapport with students, parents and coworkers not only benefitted my class but the school at large. </w:t>
      </w:r>
    </w:p>
    <w:p w14:paraId="10824594"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Please consider my resume and completed application as a sincere intent of interest. I would greatly appreciate the opportunity to meet with you and further discuss the available position. Thank you for your consideration, and I look forward to speaking with you in the near future. </w:t>
      </w:r>
    </w:p>
    <w:p w14:paraId="70B3EE1E"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Sincerely, </w:t>
      </w:r>
    </w:p>
    <w:p w14:paraId="41C2ED4F"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[Signature] </w:t>
      </w:r>
    </w:p>
    <w:p w14:paraId="6E16C5A4" w14:textId="77777777" w:rsidR="00FB2C8C" w:rsidRPr="00FB2C8C" w:rsidRDefault="00FB2C8C" w:rsidP="00FB2C8C">
      <w:pPr>
        <w:spacing w:before="100" w:beforeAutospacing="1" w:after="100" w:afterAutospacing="1" w:line="240" w:lineRule="auto"/>
        <w:rPr>
          <w:rFonts w:ascii="Times New Roman" w:eastAsia="Times New Roman" w:hAnsi="Times New Roman" w:cs="Times New Roman"/>
          <w:sz w:val="24"/>
          <w:szCs w:val="24"/>
        </w:rPr>
      </w:pPr>
      <w:r w:rsidRPr="00FB2C8C">
        <w:rPr>
          <w:rFonts w:ascii="Times New Roman" w:eastAsia="Times New Roman" w:hAnsi="Times New Roman" w:cs="Times New Roman"/>
          <w:sz w:val="24"/>
          <w:szCs w:val="24"/>
        </w:rPr>
        <w:t xml:space="preserve">[Your Name] </w:t>
      </w:r>
    </w:p>
    <w:p w14:paraId="7AA90B87" w14:textId="77777777" w:rsidR="00452AEA" w:rsidRDefault="003D6C68"/>
    <w:sectPr w:rsidR="0045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8C"/>
    <w:rsid w:val="003D6C68"/>
    <w:rsid w:val="00594B0E"/>
    <w:rsid w:val="005D7C39"/>
    <w:rsid w:val="008E7597"/>
    <w:rsid w:val="00D324A1"/>
    <w:rsid w:val="00FB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7092"/>
  <w15:chartTrackingRefBased/>
  <w15:docId w15:val="{CC8425E3-F9C6-4F8E-864C-B6574827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Rosikhul Ilmi</cp:lastModifiedBy>
  <cp:revision>2</cp:revision>
  <dcterms:created xsi:type="dcterms:W3CDTF">2021-06-08T13:16:00Z</dcterms:created>
  <dcterms:modified xsi:type="dcterms:W3CDTF">2021-06-08T13:16:00Z</dcterms:modified>
</cp:coreProperties>
</file>