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EF4" w:themeColor="accent5" w:themeTint="33"/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-236220</wp:posOffset>
                </wp:positionV>
                <wp:extent cx="6524625" cy="702310"/>
                <wp:effectExtent l="0" t="5080" r="6350" b="3810"/>
                <wp:wrapNone/>
                <wp:docPr id="1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02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838200" cy="390525"/>
                                  <wp:effectExtent l="19050" t="0" r="0" b="0"/>
                                  <wp:docPr id="2" name="Picture 10" descr="Logo placeh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0" descr="Logo placeho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  <w:t xml:space="preserve"> Hospital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-20.25pt;margin-top:-18.6pt;height:55.3pt;width:513.75pt;z-index:251665408;v-text-anchor:middle;mso-width-relative:page;mso-height-relative:page;" fillcolor="#DBEEF4 [664]" filled="t" stroked="f" coordsize="21600,21600" o:gfxdata="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7ByAI3AAAAAoBAAAPAAAAAAAAAAEAIAAAACIAAABkcnMv&#10;ZG93bnJldi54bWxQSwECFAAUAAAACACHTuJAZgUKHDgCAAB6BAAADgAAAAAAAAABACAAAAArAQAA&#10;ZHJzL2Uyb0RvYy54bWxQSwUGAAAAAAYABgBZAQAA1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838200" cy="390525"/>
                            <wp:effectExtent l="19050" t="0" r="0" b="0"/>
                            <wp:docPr id="2" name="Picture 10" descr="Logo placeh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0" descr="Logo placeho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  <w:t xml:space="preserve"> Hospital Name Here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-236220</wp:posOffset>
                </wp:positionV>
                <wp:extent cx="6524625" cy="702310"/>
                <wp:effectExtent l="0" t="5080" r="6350" b="3810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02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838200" cy="390525"/>
                                  <wp:effectExtent l="19050" t="0" r="0" b="0"/>
                                  <wp:docPr id="19" name="Picture 10" descr="Logo placeh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0" descr="Logo placeho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15968" w:themeColor="accent5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72"/>
                                <w:szCs w:val="7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20.25pt;margin-top:-18.6pt;height:55.3pt;width:513.75pt;z-index:251659264;v-text-anchor:middle;mso-width-relative:page;mso-height-relative:page;" fillcolor="#DCE6F2 [660]" filled="t" stroked="f" coordsize="21600,21600" o:gfxdata="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uR0b2gAAAAoBAAAPAAAAAAAAAAEAIAAAACIAAABkcnMv&#10;ZG93bnJldi54bWxQSwECFAAUAAAACACHTuJAI2NhRToCAAB5BAAADgAAAAAAAAABACAAAAApAQAA&#10;ZHJzL2Uyb0RvYy54bWxQSwUGAAAAAAYABgBZAQAA1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838200" cy="390525"/>
                            <wp:effectExtent l="19050" t="0" r="0" b="0"/>
                            <wp:docPr id="19" name="Picture 10" descr="Logo placeh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0" descr="Logo placeho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15968" w:themeColor="accent5" w:themeShade="8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72"/>
                          <w:szCs w:val="7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Company Name Here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-315595</wp:posOffset>
                </wp:positionV>
                <wp:extent cx="6610985" cy="8956040"/>
                <wp:effectExtent l="38100" t="40005" r="43815" b="33655"/>
                <wp:wrapNone/>
                <wp:docPr id="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89560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-24pt;margin-top:-24.85pt;height:705.2pt;width:520.55pt;z-index:251660288;mso-width-relative:page;mso-height-relative:page;" filled="f" stroked="t" coordsize="21600,21600" o:gfxdata="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iodU2QAAAAwBAAAPAAAAAAAAAAEAIAAA&#10;ACIAAABkcnMvZG93bnJldi54bWxQSwECFAAUAAAACACHTuJAYUvtt0QCAACPBAAADgAAAAAAAAAB&#10;ACAAAAAoAQAAZHJzL2Uyb0RvYy54bWxQSwUGAAAAAAYABgBZAQAA3gUAAAAA&#10;">
                <v:fill on="f" focussize="0,0"/>
                <v:stroke weight="6pt" color="#254061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81915</wp:posOffset>
                </wp:positionV>
                <wp:extent cx="6572250" cy="657225"/>
                <wp:effectExtent l="0" t="5715" r="6350" b="0"/>
                <wp:wrapNone/>
                <wp:docPr id="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Address Here, ABC Street, NY 00000 * Phone: 555-555-5555 * Fax: 555-555-5555 * Email: emailaddress@email.com *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Website: www.websiteaddress.com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-24pt;margin-top:6.45pt;height:51.75pt;width:517.5pt;z-index:251661312;v-text-anchor:middle;mso-width-relative:page;mso-height-relative:page;" fillcolor="#215968 [3208]" filled="t" stroked="f" coordsize="21600,21600" o:gfxdata="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DwcSbXAAAACgEAAA8AAAAAAAAAAQAgAAAAIgAAAGRycy9kb3ducmV2Lnht&#10;bFBLAQIUABQAAAAIAIdO4kCYM8/UMwIAAHUEAAAOAAAAAAAAAAEAIAAAACYBAABkcnMvZTJvRG9j&#10;LnhtbFBLBQYAAAAABgAGAFkBAAD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Address Here, ABC Street, NY 00000 * Phone: 555-555-5555 * Fax: 555-555-5555 * Email: emailaddress@email.com * </w:t>
                      </w:r>
                    </w:p>
                    <w:p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Website: www.websiteaddress.com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13970</wp:posOffset>
                </wp:positionV>
                <wp:extent cx="6477000" cy="533400"/>
                <wp:effectExtent l="0" t="1270" r="3175" b="0"/>
                <wp:wrapNone/>
                <wp:docPr id="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59C" w:themeColor="accent5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59C" w:themeColor="accent5" w:themeShade="BF"/>
                                <w:sz w:val="52"/>
                                <w:szCs w:val="52"/>
                              </w:rPr>
                              <w:t>Dental 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20.25pt;margin-top:1.1pt;height:42pt;width:510pt;z-index:251662336;v-text-anchor:middle;mso-width-relative:page;mso-height-relative:page;" fillcolor="#B7DEE8 [1304]" filled="t" stroked="f" coordsize="21600,21600" o:gfxdata="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0BNL81wAAAAgBAAAPAAAAAAAAAAEAIAAAACIAAABkcnMvZG93bnJl&#10;di54bWxQSwECFAAUAAAACACHTuJA0HUY4TcCAAB5BAAADgAAAAAAAAABACAAAAAmAQAAZHJzL2Uy&#10;b0RvYy54bWxQSwUGAAAAAAYABgBZAQAAz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1859C" w:themeColor="accent5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1859C" w:themeColor="accent5" w:themeShade="BF"/>
                          <w:sz w:val="52"/>
                          <w:szCs w:val="52"/>
                        </w:rPr>
                        <w:t>Dental Invoice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5451475</wp:posOffset>
                </wp:positionV>
                <wp:extent cx="4057650" cy="1171575"/>
                <wp:effectExtent l="0" t="3175" r="9525" b="19050"/>
                <wp:wrapNone/>
                <wp:docPr id="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Terms &amp; Conditions: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20.25pt;margin-top:429.25pt;height:92.25pt;width:319.5pt;z-index:251664384;mso-width-relative:page;mso-height-relative:page;" fillcolor="#FFFFFF [3228]" filled="t" stroked="t" coordsize="21600,21600" o:gfxdata="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5DJsu1wAAAAwBAAAPAAAA&#10;AAAAAAEAIAAAACIAAABkcnMvZG93bnJldi54bWxQSwECFAAUAAAACACHTuJAsTMTtU8CAAD0BAAA&#10;DgAAAAAAAAABACAAAAAmAQAAZHJzL2Uyb0RvYy54bWxQSwUGAAAAAAYABgBZAQAA5wUAAAAA&#10;">
                <v:fill on="t" focussize="0,0"/>
                <v:stroke color="#4BACC6 [322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Terms &amp; Conditions: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165100</wp:posOffset>
                </wp:positionV>
                <wp:extent cx="6524625" cy="6238875"/>
                <wp:effectExtent l="0" t="0" r="6350" b="0"/>
                <wp:wrapNone/>
                <wp:docPr id="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23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10218" w:type="dxa"/>
                              <w:tblInd w:w="0" w:type="dxa"/>
                              <w:tblBorders>
                                <w:top w:val="single" w:color="78C0D4" w:themeColor="accent5" w:themeTint="BF" w:sz="8" w:space="0"/>
                                <w:left w:val="single" w:color="78C0D4" w:themeColor="accent5" w:themeTint="BF" w:sz="8" w:space="0"/>
                                <w:bottom w:val="single" w:color="78C0D4" w:themeColor="accent5" w:themeTint="BF" w:sz="8" w:space="0"/>
                                <w:right w:val="single" w:color="78C0D4" w:themeColor="accent5" w:themeTint="BF" w:sz="8" w:space="0"/>
                                <w:insideH w:val="single" w:color="78C0D4" w:themeColor="accent5" w:themeTint="BF" w:sz="8" w:space="0"/>
                                <w:insideV w:val="single" w:color="78C0D4" w:themeColor="accent5" w:themeTint="BF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88"/>
                              <w:gridCol w:w="3960"/>
                              <w:gridCol w:w="1080"/>
                              <w:gridCol w:w="1260"/>
                              <w:gridCol w:w="1117"/>
                              <w:gridCol w:w="1613"/>
                            </w:tblGrid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5148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Invoice No. </w:t>
                                  </w:r>
                                </w:p>
                              </w:tc>
                              <w:tc>
                                <w:tcPr>
                                  <w:tcW w:w="5070" w:type="dxa"/>
                                  <w:gridSpan w:val="4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Date: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before="240" w:after="0"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Patient Name: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Address:</w:t>
                                  </w:r>
                                </w:p>
                                <w:p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Contact Number:                                                                                           Age: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Gender: M/F                                                                                                    Mode of Payment: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360" w:lineRule="auto"/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Serial #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MU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188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8605" w:type="dxa"/>
                                  <w:gridSpan w:val="5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8605" w:type="dxa"/>
                                  <w:gridSpan w:val="5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Medical Claim (if any)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8605" w:type="dxa"/>
                                  <w:gridSpan w:val="5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Payment/s Made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5D5E2" w:themeFill="accent5" w:themeFillTint="7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8C0D4" w:themeColor="accent5" w:themeTint="BF" w:sz="8" w:space="0"/>
                                  <w:left w:val="single" w:color="78C0D4" w:themeColor="accent5" w:themeTint="BF" w:sz="8" w:space="0"/>
                                  <w:bottom w:val="single" w:color="78C0D4" w:themeColor="accent5" w:themeTint="BF" w:sz="8" w:space="0"/>
                                  <w:right w:val="single" w:color="78C0D4" w:themeColor="accent5" w:themeTint="BF" w:sz="8" w:space="0"/>
                                  <w:insideH w:val="single" w:color="78C0D4" w:themeColor="accent5" w:themeTint="BF" w:sz="8" w:space="0"/>
                                  <w:insideV w:val="single" w:color="78C0D4" w:themeColor="accent5" w:themeTint="BF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8605" w:type="dxa"/>
                                  <w:gridSpan w:val="5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 Bill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2EAF0" w:themeFill="accent5" w:themeFillTint="3F"/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-20.25pt;margin-top:13pt;height:491.25pt;width:513.75pt;z-index:251663360;mso-width-relative:page;mso-height-relative:page;" filled="f" stroked="f" coordsize="21600,21600" o:gfxdata="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6U0o1wAAAAsBAAAPAAAAAAAAAAEAIAAAACIA&#10;AABkcnMvZG93bnJldi54bWxQSwECFAAUAAAACACHTuJAUv2YAQoCAAAWBAAADgAAAAAAAAABACAA&#10;AAAm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10218" w:type="dxa"/>
                        <w:tblInd w:w="0" w:type="dxa"/>
                        <w:tblBorders>
                          <w:top w:val="single" w:color="78C0D4" w:themeColor="accent5" w:themeTint="BF" w:sz="8" w:space="0"/>
                          <w:left w:val="single" w:color="78C0D4" w:themeColor="accent5" w:themeTint="BF" w:sz="8" w:space="0"/>
                          <w:bottom w:val="single" w:color="78C0D4" w:themeColor="accent5" w:themeTint="BF" w:sz="8" w:space="0"/>
                          <w:right w:val="single" w:color="78C0D4" w:themeColor="accent5" w:themeTint="BF" w:sz="8" w:space="0"/>
                          <w:insideH w:val="single" w:color="78C0D4" w:themeColor="accent5" w:themeTint="BF" w:sz="8" w:space="0"/>
                          <w:insideV w:val="single" w:color="78C0D4" w:themeColor="accent5" w:themeTint="BF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88"/>
                        <w:gridCol w:w="3960"/>
                        <w:gridCol w:w="1080"/>
                        <w:gridCol w:w="1260"/>
                        <w:gridCol w:w="1117"/>
                        <w:gridCol w:w="1613"/>
                      </w:tblGrid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5148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Invoice No. </w:t>
                            </w:r>
                          </w:p>
                        </w:tc>
                        <w:tc>
                          <w:tcPr>
                            <w:tcW w:w="5070" w:type="dxa"/>
                            <w:gridSpan w:val="4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Date: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10218" w:type="dxa"/>
                            <w:gridSpan w:val="6"/>
                            <w:shd w:val="clear" w:color="auto" w:fill="A5D5E2" w:themeFill="accent5" w:themeFillTint="7F"/>
                          </w:tcPr>
                          <w:p>
                            <w:pPr>
                              <w:spacing w:before="240" w:after="0"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Patient Name: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10218" w:type="dxa"/>
                            <w:gridSpan w:val="6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Address: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3" w:hRule="atLeast"/>
                        </w:trPr>
                        <w:tc>
                          <w:tcPr>
                            <w:tcW w:w="10218" w:type="dxa"/>
                            <w:gridSpan w:val="6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 Number:                                                                                           Age: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7" w:hRule="atLeast"/>
                        </w:trPr>
                        <w:tc>
                          <w:tcPr>
                            <w:tcW w:w="10218" w:type="dxa"/>
                            <w:gridSpan w:val="6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Gender: M/F                                                                                                    Mode of Payment: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7" w:hRule="atLeast"/>
                        </w:trPr>
                        <w:tc>
                          <w:tcPr>
                            <w:tcW w:w="10218" w:type="dxa"/>
                            <w:gridSpan w:val="6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360" w:lineRule="auto"/>
                              <w:rPr>
                                <w:b w:val="0"/>
                                <w:bCs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Serial #</w:t>
                            </w: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MU</w:t>
                            </w: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188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8605" w:type="dxa"/>
                            <w:gridSpan w:val="5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8605" w:type="dxa"/>
                            <w:gridSpan w:val="5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Medical Claim (if any)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8605" w:type="dxa"/>
                            <w:gridSpan w:val="5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Payment/s Made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5D5E2" w:themeFill="accent5" w:themeFillTint="7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8C0D4" w:themeColor="accent5" w:themeTint="BF" w:sz="8" w:space="0"/>
                            <w:left w:val="single" w:color="78C0D4" w:themeColor="accent5" w:themeTint="BF" w:sz="8" w:space="0"/>
                            <w:bottom w:val="single" w:color="78C0D4" w:themeColor="accent5" w:themeTint="BF" w:sz="8" w:space="0"/>
                            <w:right w:val="single" w:color="78C0D4" w:themeColor="accent5" w:themeTint="BF" w:sz="8" w:space="0"/>
                            <w:insideH w:val="single" w:color="78C0D4" w:themeColor="accent5" w:themeTint="BF" w:sz="8" w:space="0"/>
                            <w:insideV w:val="single" w:color="78C0D4" w:themeColor="accent5" w:themeTint="BF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8605" w:type="dxa"/>
                            <w:gridSpan w:val="5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Bill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D2EAF0" w:themeFill="accent5" w:themeFillTint="3F"/>
                          </w:tcPr>
                          <w:p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6689725</wp:posOffset>
                </wp:positionV>
                <wp:extent cx="4057650" cy="590550"/>
                <wp:effectExtent l="0" t="0" r="9525" b="9525"/>
                <wp:wrapNone/>
                <wp:docPr id="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Direct All Inquiries To: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Name, Ph: 555-555-5555, email: emailaddress@email.com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-20.25pt;margin-top:526.75pt;height:46.5pt;width:319.5pt;z-index:251667456;mso-width-relative:page;mso-height-relative:page;" fillcolor="#FFFFFF" filled="t" stroked="t" coordsize="21600,21600" o:gfxdata="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LdyS2AAAAA0BAAAPAAAA&#10;AAAAAAEAIAAAACIAAABkcnMvZG93bnJldi54bWxQSwECFAAUAAAACACHTuJAaQC+8k4CAAC9BAAA&#10;DgAAAAAAAAABACAAAAAnAQAAZHJzL2Uyb0RvYy54bWxQSwUGAAAAAAYABgBZAQAA5wUAAAAA&#10;">
                <v:fill on="t" focussize="0,0"/>
                <v:stroke color="#4BACC6 [322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Direct All Inquiries To: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Name, Ph: 555-555-5555, email: emailaddress@email.com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6804025</wp:posOffset>
                </wp:positionV>
                <wp:extent cx="2105025" cy="628650"/>
                <wp:effectExtent l="3175" t="0" r="0" b="0"/>
                <wp:wrapNone/>
                <wp:docPr id="1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317.25pt;margin-top:535.75pt;height:49.5pt;width:165.75pt;z-index:251666432;mso-width-relative:page;mso-height-relative:page;" filled="f" stroked="f" coordsize="21600,21600" o:gfxdata="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R4KbZAAAADQEAAA8AAAAAAAAAAQAgAAAAIgAA&#10;AGRycy9kb3ducmV2LnhtbFBLAQIUABQAAAAIAIdO4kAyFefKBwIAABU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Gothic">
    <w:panose1 w:val="020B0609070205080204"/>
    <w:charset w:val="4E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5C"/>
    <w:rsid w:val="00064C49"/>
    <w:rsid w:val="000857B2"/>
    <w:rsid w:val="0010170A"/>
    <w:rsid w:val="0016430D"/>
    <w:rsid w:val="00292CC1"/>
    <w:rsid w:val="002E5E70"/>
    <w:rsid w:val="003C1217"/>
    <w:rsid w:val="003F2C06"/>
    <w:rsid w:val="00495C5C"/>
    <w:rsid w:val="005A6FA9"/>
    <w:rsid w:val="005B5722"/>
    <w:rsid w:val="00624C39"/>
    <w:rsid w:val="007C1F29"/>
    <w:rsid w:val="00831733"/>
    <w:rsid w:val="008317DD"/>
    <w:rsid w:val="00900463"/>
    <w:rsid w:val="00901529"/>
    <w:rsid w:val="00901FAF"/>
    <w:rsid w:val="00955B51"/>
    <w:rsid w:val="009C3205"/>
    <w:rsid w:val="00B30C95"/>
    <w:rsid w:val="00B6793C"/>
    <w:rsid w:val="00BC3B5E"/>
    <w:rsid w:val="00BE6927"/>
    <w:rsid w:val="00D820C7"/>
    <w:rsid w:val="00EA55D8"/>
    <w:rsid w:val="00F20BF6"/>
    <w:rsid w:val="00F777E9"/>
    <w:rsid w:val="0C4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Light Shading Accent 5"/>
    <w:basedOn w:val="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6">
    <w:name w:val="Medium Shading 1 Accent 5"/>
    <w:basedOn w:val="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">
    <w:name w:val="Medium Grid 1 Accent 5"/>
    <w:basedOn w:val="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">
    <w:name w:val="Medium Grid 2 Accent 1"/>
    <w:basedOn w:val="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">
    <w:name w:val="Medium Grid 2 Accent 2"/>
    <w:basedOn w:val="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1">
    <w:name w:val="Medium Grid 2 Accent 5"/>
    <w:basedOn w:val="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5</TotalTime>
  <ScaleCrop>false</ScaleCrop>
  <LinksUpToDate>false</LinksUpToDate>
  <CharactersWithSpaces>13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2015-05-15T13:20:00Z</dcterms:created>
  <dc:creator>lubna</dc:creator>
  <cp:lastModifiedBy>DINDA</cp:lastModifiedBy>
  <dcterms:modified xsi:type="dcterms:W3CDTF">2021-02-28T12:31:31Z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