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Request for Letter of Recommendation for _____________________________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Dear ____________,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am applying to__________________ college/university, and would very much appreciate a recommendation letter from you.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Attached, you will find my Brag Sheet which lists my strengths and accomplishments to use in your letter. While I would be happy for you to include any of the attached information, I would most appreciate you focusing on the following characteristics and achievements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address the letter to the following: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School:_____________________________________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Attn:________________________________________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Street Address:_______________________________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City, State and Zip Code:_______________________</w:t>
      </w:r>
    </w:p>
    <w:p>
      <w:pPr>
        <w:spacing w:line="360" w:lineRule="auto"/>
        <w:rPr>
          <w:rFonts w:ascii="Arial" w:hAnsi="Arial" w:cs="Arial"/>
          <w:sz w:val="16"/>
          <w:szCs w:val="16"/>
        </w:rPr>
      </w:pPr>
    </w:p>
    <w:p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do the following when the letter is complete (email, print and mail, etc.):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2"/>
    <w:rsid w:val="000036F6"/>
    <w:rsid w:val="002E3D85"/>
    <w:rsid w:val="00AA2652"/>
    <w:rsid w:val="00FD0677"/>
    <w:rsid w:val="3D0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681</Characters>
  <Lines>5</Lines>
  <Paragraphs>1</Paragraphs>
  <TotalTime>9</TotalTime>
  <ScaleCrop>false</ScaleCrop>
  <LinksUpToDate>false</LinksUpToDate>
  <CharactersWithSpaces>799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2015-11-16T20:22:00Z</dcterms:created>
  <dc:creator>Blue Berrylabs</dc:creator>
  <cp:lastModifiedBy>DINDA</cp:lastModifiedBy>
  <dcterms:modified xsi:type="dcterms:W3CDTF">2021-04-25T18:57:13Z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