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6516370</wp:posOffset>
                </wp:positionH>
                <wp:positionV relativeFrom="paragraph">
                  <wp:posOffset>38100</wp:posOffset>
                </wp:positionV>
                <wp:extent cx="2030730" cy="247650"/>
                <wp:effectExtent l="4445" t="5080" r="22225" b="1397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2476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ID"/>
                              </w:rPr>
                            </w:pPr>
                            <w:r>
                              <w:t xml:space="preserve">RECEIPT NO. </w:t>
                            </w:r>
                            <w:r>
                              <w:rPr>
                                <w:rFonts w:hint="default"/>
                                <w:lang w:val="en-ID"/>
                              </w:rPr>
                              <w:t>5445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13.1pt;margin-top:3pt;height:19.5pt;width:159.9pt;z-index:251659264;mso-width-relative:page;mso-height-relative:page;" fillcolor="#EEECE1" filled="t" stroked="t" coordsize="21600,21600" o:gfxdata="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v+wg/ZAAAACgEAAA8AAAAAAAAAAQAgAAAA&#10;IgAAAGRycy9kb3ducmV2LnhtbFBLAQIUABQAAAAIAIdO4kDpHt3XCgIAAEM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ID"/>
                        </w:rPr>
                      </w:pPr>
                      <w:r>
                        <w:t xml:space="preserve">RECEIPT NO. </w:t>
                      </w:r>
                      <w:r>
                        <w:rPr>
                          <w:rFonts w:hint="default"/>
                          <w:lang w:val="en-ID"/>
                        </w:rPr>
                        <w:t>5445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DATE:   ____/ _____/ ______                   </w:t>
      </w:r>
      <w:r>
        <w:rPr>
          <w:rFonts w:ascii="Alien Encounters Solid" w:hAnsi="Alien Encounters Solid"/>
          <w:b/>
          <w:sz w:val="46"/>
          <w:szCs w:val="28"/>
        </w:rPr>
        <w:t>CASH RCEIPT</w:t>
      </w:r>
      <w:r>
        <w:rPr>
          <w:b/>
          <w:sz w:val="46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</w:p>
    <w:p>
      <w:pPr>
        <w:jc w:val="center"/>
        <w:rPr>
          <w:sz w:val="28"/>
          <w:szCs w:val="28"/>
        </w:rPr>
      </w:pPr>
      <w:r>
        <w:rPr>
          <w:rFonts w:ascii="Alien Encounters Solid" w:hAnsi="Alien Encounters Solid"/>
          <w:b/>
          <w:sz w:val="32"/>
          <w:szCs w:val="28"/>
        </w:rPr>
        <w:t>COMPANY NAME</w:t>
      </w:r>
      <w:r>
        <w:rPr>
          <w:sz w:val="28"/>
          <w:szCs w:val="28"/>
        </w:rPr>
        <w:t>: _________________________________________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CASH RECEIVED FROM</w:t>
      </w:r>
      <w:r>
        <w:rPr>
          <w:sz w:val="28"/>
          <w:szCs w:val="28"/>
        </w:rPr>
        <w:t>: ____________________________________________________________________________</w:t>
      </w:r>
    </w:p>
    <w:p>
      <w:pPr>
        <w:rPr>
          <w:sz w:val="28"/>
          <w:szCs w:val="28"/>
        </w:rPr>
      </w:pPr>
      <w:r>
        <w:rPr>
          <w:sz w:val="24"/>
          <w:szCs w:val="28"/>
        </w:rPr>
        <w:t>FOR BUSINESS</w:t>
      </w:r>
      <w:r>
        <w:rPr>
          <w:sz w:val="28"/>
          <w:szCs w:val="28"/>
        </w:rPr>
        <w:t>: _____________________________________________________________________________________</w:t>
      </w:r>
    </w:p>
    <w:tbl>
      <w:tblPr>
        <w:tblStyle w:val="3"/>
        <w:tblW w:w="13830" w:type="dxa"/>
        <w:tblInd w:w="0" w:type="dxa"/>
        <w:tblBorders>
          <w:top w:val="single" w:color="E5E5E5" w:sz="18" w:space="0"/>
          <w:left w:val="single" w:color="E5E5E5" w:sz="18" w:space="0"/>
          <w:bottom w:val="single" w:color="E5E5E5" w:sz="18" w:space="0"/>
          <w:right w:val="single" w:color="E5E5E5" w:sz="18" w:space="0"/>
          <w:insideH w:val="single" w:color="E5E5E5" w:sz="18" w:space="0"/>
          <w:insideV w:val="single" w:color="E5E5E5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2305"/>
        <w:gridCol w:w="2305"/>
        <w:gridCol w:w="1314"/>
        <w:gridCol w:w="2499"/>
        <w:gridCol w:w="3102"/>
      </w:tblGrid>
      <w:tr>
        <w:tblPrEx>
          <w:tblBorders>
            <w:top w:val="single" w:color="E5E5E5" w:sz="18" w:space="0"/>
            <w:left w:val="single" w:color="E5E5E5" w:sz="18" w:space="0"/>
            <w:bottom w:val="single" w:color="E5E5E5" w:sz="18" w:space="0"/>
            <w:right w:val="single" w:color="E5E5E5" w:sz="18" w:space="0"/>
            <w:insideH w:val="single" w:color="E5E5E5" w:sz="18" w:space="0"/>
            <w:insideV w:val="single" w:color="E5E5E5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8" w:hRule="atLeast"/>
        </w:trPr>
        <w:tc>
          <w:tcPr>
            <w:tcW w:w="4610" w:type="dxa"/>
            <w:gridSpan w:val="2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Enter details here</w:t>
            </w:r>
          </w:p>
        </w:tc>
        <w:tc>
          <w:tcPr>
            <w:tcW w:w="2305" w:type="dxa"/>
            <w:vMerge w:val="restart"/>
            <w:noWrap w:val="0"/>
            <w:vAlign w:val="top"/>
          </w:tcPr>
          <w:p>
            <w:pPr>
              <w:spacing w:after="0" w:line="240" w:lineRule="auto"/>
              <w:rPr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ACCOUNT</w:t>
            </w:r>
          </w:p>
        </w:tc>
        <w:tc>
          <w:tcPr>
            <w:tcW w:w="1314" w:type="dxa"/>
            <w:vMerge w:val="restart"/>
            <w:noWrap w:val="0"/>
            <w:vAlign w:val="top"/>
          </w:tcPr>
          <w:p>
            <w:pPr>
              <w:spacing w:after="0" w:line="240" w:lineRule="auto"/>
              <w:rPr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PROG.</w:t>
            </w:r>
          </w:p>
        </w:tc>
        <w:tc>
          <w:tcPr>
            <w:tcW w:w="2499" w:type="dxa"/>
            <w:vMerge w:val="restart"/>
            <w:noWrap w:val="0"/>
            <w:vAlign w:val="top"/>
          </w:tcPr>
          <w:p>
            <w:pPr>
              <w:spacing w:after="0" w:line="240" w:lineRule="auto"/>
              <w:rPr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AMOUNT</w:t>
            </w:r>
          </w:p>
        </w:tc>
        <w:tc>
          <w:tcPr>
            <w:tcW w:w="3102" w:type="dxa"/>
            <w:vMerge w:val="restart"/>
            <w:noWrap w:val="0"/>
            <w:vAlign w:val="top"/>
          </w:tcPr>
          <w:p>
            <w:pPr>
              <w:spacing w:after="0" w:line="240" w:lineRule="auto"/>
              <w:rPr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DESCRIPTION</w:t>
            </w:r>
          </w:p>
        </w:tc>
      </w:tr>
      <w:tr>
        <w:tblPrEx>
          <w:tblBorders>
            <w:top w:val="single" w:color="E5E5E5" w:sz="18" w:space="0"/>
            <w:left w:val="single" w:color="E5E5E5" w:sz="18" w:space="0"/>
            <w:bottom w:val="single" w:color="E5E5E5" w:sz="18" w:space="0"/>
            <w:right w:val="single" w:color="E5E5E5" w:sz="18" w:space="0"/>
            <w:insideH w:val="single" w:color="E5E5E5" w:sz="18" w:space="0"/>
            <w:insideV w:val="single" w:color="E5E5E5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3" w:hRule="atLeast"/>
        </w:trPr>
        <w:tc>
          <w:tcPr>
            <w:tcW w:w="230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FUND</w:t>
            </w:r>
          </w:p>
        </w:tc>
        <w:tc>
          <w:tcPr>
            <w:tcW w:w="230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COM.</w:t>
            </w:r>
          </w:p>
        </w:tc>
        <w:tc>
          <w:tcPr>
            <w:tcW w:w="2305" w:type="dxa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99" w:type="dxa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02" w:type="dxa"/>
            <w:vMerge w:val="continue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E5E5E5" w:sz="18" w:space="0"/>
            <w:left w:val="single" w:color="E5E5E5" w:sz="18" w:space="0"/>
            <w:bottom w:val="single" w:color="E5E5E5" w:sz="18" w:space="0"/>
            <w:right w:val="single" w:color="E5E5E5" w:sz="18" w:space="0"/>
            <w:insideH w:val="single" w:color="E5E5E5" w:sz="18" w:space="0"/>
            <w:insideV w:val="single" w:color="E5E5E5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4" w:hRule="atLeast"/>
        </w:trPr>
        <w:tc>
          <w:tcPr>
            <w:tcW w:w="2305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05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05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£................................</w:t>
            </w:r>
          </w:p>
        </w:tc>
        <w:tc>
          <w:tcPr>
            <w:tcW w:w="3102" w:type="dxa"/>
            <w:noWrap w:val="0"/>
            <w:vAlign w:val="top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Add small description about each fund being received.</w:t>
            </w:r>
          </w:p>
        </w:tc>
      </w:tr>
      <w:tr>
        <w:tblPrEx>
          <w:tblBorders>
            <w:top w:val="single" w:color="E5E5E5" w:sz="18" w:space="0"/>
            <w:left w:val="single" w:color="E5E5E5" w:sz="18" w:space="0"/>
            <w:bottom w:val="single" w:color="E5E5E5" w:sz="18" w:space="0"/>
            <w:right w:val="single" w:color="E5E5E5" w:sz="18" w:space="0"/>
            <w:insideH w:val="single" w:color="E5E5E5" w:sz="18" w:space="0"/>
            <w:insideV w:val="single" w:color="E5E5E5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4" w:hRule="atLeast"/>
        </w:trPr>
        <w:tc>
          <w:tcPr>
            <w:tcW w:w="2305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05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05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02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16"/>
                <w:szCs w:val="20"/>
              </w:rPr>
              <w:t>Add small description about each fund being received.</w:t>
            </w:r>
          </w:p>
        </w:tc>
      </w:tr>
      <w:tr>
        <w:tblPrEx>
          <w:tblBorders>
            <w:top w:val="single" w:color="E5E5E5" w:sz="18" w:space="0"/>
            <w:left w:val="single" w:color="E5E5E5" w:sz="18" w:space="0"/>
            <w:bottom w:val="single" w:color="E5E5E5" w:sz="18" w:space="0"/>
            <w:right w:val="single" w:color="E5E5E5" w:sz="18" w:space="0"/>
            <w:insideH w:val="single" w:color="E5E5E5" w:sz="18" w:space="0"/>
            <w:insideV w:val="single" w:color="E5E5E5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3" w:hRule="atLeast"/>
        </w:trPr>
        <w:tc>
          <w:tcPr>
            <w:tcW w:w="2305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05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05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02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16"/>
                <w:szCs w:val="20"/>
              </w:rPr>
              <w:t>Add small description about each fund being received.</w:t>
            </w:r>
          </w:p>
        </w:tc>
      </w:tr>
      <w:tr>
        <w:tblPrEx>
          <w:tblBorders>
            <w:top w:val="single" w:color="E5E5E5" w:sz="18" w:space="0"/>
            <w:left w:val="single" w:color="E5E5E5" w:sz="18" w:space="0"/>
            <w:bottom w:val="single" w:color="E5E5E5" w:sz="18" w:space="0"/>
            <w:right w:val="single" w:color="E5E5E5" w:sz="18" w:space="0"/>
            <w:insideH w:val="single" w:color="E5E5E5" w:sz="18" w:space="0"/>
            <w:insideV w:val="single" w:color="E5E5E5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4" w:hRule="atLeast"/>
        </w:trPr>
        <w:tc>
          <w:tcPr>
            <w:tcW w:w="6915" w:type="dxa"/>
            <w:gridSpan w:val="3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drawing>
                <wp:inline distT="0" distB="0" distL="114300" distR="114300">
                  <wp:extent cx="3505200" cy="400050"/>
                  <wp:effectExtent l="0" t="0" r="0" b="0"/>
                  <wp:docPr id="2" name="Picture 0" descr="barcode image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0" descr="barcode image-2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499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£.................................</w:t>
            </w:r>
          </w:p>
        </w:tc>
        <w:tc>
          <w:tcPr>
            <w:tcW w:w="3102" w:type="dxa"/>
            <w:noWrap w:val="0"/>
            <w:vAlign w:val="top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16"/>
                <w:szCs w:val="20"/>
              </w:rPr>
              <w:t>Add small description about each fund being received.</w:t>
            </w:r>
          </w:p>
        </w:tc>
      </w:tr>
    </w:tbl>
    <w:p>
      <w:pPr>
        <w:rPr>
          <w:sz w:val="24"/>
          <w:szCs w:val="28"/>
        </w:rPr>
      </w:pPr>
      <w:r>
        <w:rPr>
          <w:sz w:val="18"/>
          <w:szCs w:val="28"/>
        </w:rPr>
        <w:t>Deposited By:</w:t>
      </w:r>
      <w:r>
        <w:rPr>
          <w:sz w:val="24"/>
          <w:szCs w:val="28"/>
        </w:rPr>
        <w:t xml:space="preserve">___________________________________                                                         </w:t>
      </w:r>
      <w:r>
        <w:rPr>
          <w:sz w:val="20"/>
          <w:szCs w:val="28"/>
        </w:rPr>
        <w:t>Received By</w:t>
      </w:r>
      <w:r>
        <w:rPr>
          <w:sz w:val="24"/>
          <w:szCs w:val="28"/>
        </w:rPr>
        <w:t>:_________________________________</w:t>
      </w:r>
    </w:p>
    <w:p>
      <w:pPr>
        <w:rPr>
          <w:sz w:val="24"/>
          <w:szCs w:val="28"/>
        </w:rPr>
      </w:pPr>
      <w:r>
        <w:rPr>
          <w:sz w:val="20"/>
          <w:szCs w:val="24"/>
        </w:rPr>
        <w:t>Signature</w:t>
      </w:r>
      <w:r>
        <w:rPr>
          <w:sz w:val="24"/>
          <w:szCs w:val="28"/>
        </w:rPr>
        <w:t xml:space="preserve">:_____________________________________                                                        </w:t>
      </w:r>
      <w:r>
        <w:rPr>
          <w:sz w:val="20"/>
          <w:szCs w:val="28"/>
        </w:rPr>
        <w:t>Signature</w:t>
      </w:r>
      <w:r>
        <w:rPr>
          <w:sz w:val="24"/>
          <w:szCs w:val="28"/>
        </w:rPr>
        <w:t>:___________________________________</w:t>
      </w:r>
    </w:p>
    <w:p>
      <w:pPr>
        <w:rPr>
          <w:sz w:val="24"/>
          <w:szCs w:val="28"/>
        </w:rPr>
      </w:pPr>
      <w:bookmarkStart w:id="0" w:name="_GoBack"/>
      <w:bookmarkEnd w:id="0"/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sectPr>
      <w:pgSz w:w="15840" w:h="12240" w:orient="landscape"/>
      <w:pgMar w:top="900" w:right="1440" w:bottom="450" w:left="99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lien Encounters Solid">
    <w:altName w:val="Segoe Print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E1"/>
    <w:rsid w:val="004B67DE"/>
    <w:rsid w:val="0058390E"/>
    <w:rsid w:val="0081683B"/>
    <w:rsid w:val="00A9097A"/>
    <w:rsid w:val="00F033E1"/>
    <w:rsid w:val="00FD19A1"/>
    <w:rsid w:val="65650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875</Characters>
  <Lines>7</Lines>
  <Paragraphs>2</Paragraphs>
  <TotalTime>7</TotalTime>
  <ScaleCrop>false</ScaleCrop>
  <LinksUpToDate>false</LinksUpToDate>
  <CharactersWithSpaces>1026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2015-04-04T09:54:00Z</dcterms:created>
  <dc:creator>Naveed Ahmed</dc:creator>
  <cp:lastModifiedBy>DINDA</cp:lastModifiedBy>
  <dcterms:modified xsi:type="dcterms:W3CDTF">2021-02-19T10:50:55Z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