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Justin Applicant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123 Main Street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Anytown, CA 12345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555-555-1234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justin.applicant@email.com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  <w:lang w:val="en-ID"/>
        </w:rPr>
        <w:t>June</w:t>
      </w: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 xml:space="preserve"> 21, 2021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Dear Hiring Manager: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I was excited to read about the Administrative Assistant job opening at XYZ company. I have several years of experience in a variety of fields, including insurance and finance.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In addition to my extensive office experience, I have strong communication, customer service, and administrative skills. My broad background makes me an excellent candidate for this position.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Thank you for your consideration. I look forward to hearing from you to arrange an interview.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Sincerely,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Signature 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(hard copy letter)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Justin Applican</w:t>
      </w: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Verdan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badi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UI Symbol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3Mzc2MrewMDQwNzRQ0lEKTi0uzszPAykwrAUAKv2MuSwAAAA="/>
  </w:docVars>
  <w:rsids>
    <w:rsidRoot w:val="00B30902"/>
    <w:rsid w:val="00871DBA"/>
    <w:rsid w:val="00B30902"/>
    <w:rsid w:val="23EA3760"/>
    <w:rsid w:val="7185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qFormat/>
    <w:uiPriority w:val="0"/>
    <w:pPr>
      <w:widowControl w:val="0"/>
      <w:spacing w:after="283" w:line="240" w:lineRule="auto"/>
    </w:pPr>
    <w:rPr>
      <w:rFonts w:ascii="Liberation Serif" w:hAnsi="Liberation Serif" w:eastAsia="DejaVu Sans" w:cs="DejaVu Sans"/>
      <w:sz w:val="24"/>
      <w:szCs w:val="24"/>
      <w:lang w:val="en-US" w:eastAsia="zh-CN" w:bidi="hi-IN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customStyle="1" w:styleId="7">
    <w:name w:val="Body Text Char"/>
    <w:basedOn w:val="2"/>
    <w:link w:val="4"/>
    <w:qFormat/>
    <w:uiPriority w:val="0"/>
    <w:rPr>
      <w:rFonts w:ascii="Liberation Serif" w:hAnsi="Liberation Serif" w:eastAsia="DejaVu Sans" w:cs="DejaVu Sans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1087</Characters>
  <Lines>9</Lines>
  <Paragraphs>2</Paragraphs>
  <TotalTime>13</TotalTime>
  <ScaleCrop>false</ScaleCrop>
  <LinksUpToDate>false</LinksUpToDate>
  <CharactersWithSpaces>1275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2019-10-28T20:15:00Z</dcterms:created>
  <dc:creator>Faiza Hamid</dc:creator>
  <cp:lastModifiedBy>DINDA</cp:lastModifiedBy>
  <cp:lastPrinted>2019-10-28T20:17:00Z</cp:lastPrinted>
  <dcterms:modified xsi:type="dcterms:W3CDTF">2021-04-14T12:45:51Z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